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D89" w:rsidRDefault="00495D89" w:rsidP="00495D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0C4F">
        <w:rPr>
          <w:rFonts w:ascii="Times New Roman" w:hAnsi="Times New Roman" w:cs="Times New Roman"/>
          <w:sz w:val="28"/>
          <w:szCs w:val="28"/>
        </w:rPr>
        <w:t>Структурно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D0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подразделение</w:t>
      </w:r>
      <w:r w:rsidRPr="007D0C4F">
        <w:rPr>
          <w:rFonts w:ascii="Times New Roman" w:hAnsi="Times New Roman" w:cs="Times New Roman"/>
          <w:sz w:val="28"/>
          <w:szCs w:val="28"/>
        </w:rPr>
        <w:t xml:space="preserve"> детская школа искусств государственного бюджетного общеобразовательного учреждения Самарской области средней общеобразовательной школы с. Красносамарское Муниципального района Кинельский Самарской области</w:t>
      </w:r>
    </w:p>
    <w:p w:rsidR="00495D89" w:rsidRDefault="00495D89" w:rsidP="00495D8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95D89" w:rsidRDefault="00495D89" w:rsidP="00495D8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95D89" w:rsidRDefault="00495D89" w:rsidP="00495D8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95D89" w:rsidRDefault="00495D89" w:rsidP="00495D8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95D89" w:rsidRDefault="00495D89" w:rsidP="00495D8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95D89" w:rsidRDefault="00495D89" w:rsidP="00495D8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5D89" w:rsidRPr="00E70BD5" w:rsidRDefault="00495D89" w:rsidP="00495D8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0BD5">
        <w:rPr>
          <w:rFonts w:ascii="Times New Roman" w:eastAsia="Calibri" w:hAnsi="Times New Roman" w:cs="Times New Roman"/>
          <w:b/>
          <w:sz w:val="28"/>
          <w:szCs w:val="28"/>
        </w:rPr>
        <w:t xml:space="preserve">Конспект открытого </w:t>
      </w:r>
      <w:r>
        <w:rPr>
          <w:rFonts w:ascii="Times New Roman" w:eastAsia="Calibri" w:hAnsi="Times New Roman" w:cs="Times New Roman"/>
          <w:b/>
          <w:sz w:val="28"/>
          <w:szCs w:val="28"/>
        </w:rPr>
        <w:t>занятия</w:t>
      </w:r>
    </w:p>
    <w:p w:rsidR="00495D89" w:rsidRPr="00495D89" w:rsidRDefault="00495D89" w:rsidP="00495D8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D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«В стране </w:t>
      </w:r>
      <w:proofErr w:type="spellStart"/>
      <w:r w:rsidRPr="00495D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Танцевалкино</w:t>
      </w:r>
      <w:proofErr w:type="spellEnd"/>
      <w:r w:rsidRPr="00495D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</w:p>
    <w:p w:rsidR="00495D89" w:rsidRDefault="00495D89" w:rsidP="00495D8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5D89" w:rsidRDefault="00495D89" w:rsidP="00495D8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5D89" w:rsidRDefault="00495D89" w:rsidP="00495D8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5D89" w:rsidRDefault="00495D89" w:rsidP="00495D8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5D89" w:rsidRDefault="00495D89" w:rsidP="00495D8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5D89" w:rsidRDefault="00495D89" w:rsidP="00495D89">
      <w:pPr>
        <w:spacing w:after="0" w:line="36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00D">
        <w:rPr>
          <w:rFonts w:ascii="Times New Roman" w:eastAsia="Calibri" w:hAnsi="Times New Roman" w:cs="Times New Roman"/>
          <w:sz w:val="28"/>
          <w:szCs w:val="28"/>
        </w:rPr>
        <w:t>Автор: ПДО СП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700D">
        <w:rPr>
          <w:rFonts w:ascii="Times New Roman" w:eastAsia="Calibri" w:hAnsi="Times New Roman" w:cs="Times New Roman"/>
          <w:sz w:val="28"/>
          <w:szCs w:val="28"/>
        </w:rPr>
        <w:t xml:space="preserve">ДШИ </w:t>
      </w:r>
    </w:p>
    <w:p w:rsidR="00495D89" w:rsidRPr="0009700D" w:rsidRDefault="00495D89" w:rsidP="00495D89">
      <w:pPr>
        <w:spacing w:after="0" w:line="36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00D">
        <w:rPr>
          <w:rFonts w:ascii="Times New Roman" w:eastAsia="Calibri" w:hAnsi="Times New Roman" w:cs="Times New Roman"/>
          <w:sz w:val="28"/>
          <w:szCs w:val="28"/>
        </w:rPr>
        <w:t>с. Красносамарское</w:t>
      </w:r>
    </w:p>
    <w:p w:rsidR="00495D89" w:rsidRPr="0009700D" w:rsidRDefault="00495D89" w:rsidP="00495D89">
      <w:pPr>
        <w:spacing w:after="0" w:line="36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Воронова Анна Александровна</w:t>
      </w:r>
    </w:p>
    <w:p w:rsidR="00495D89" w:rsidRDefault="00495D89" w:rsidP="00495D89">
      <w:pPr>
        <w:spacing w:after="0" w:line="360" w:lineRule="auto"/>
        <w:ind w:firstLine="709"/>
        <w:jc w:val="center"/>
      </w:pPr>
    </w:p>
    <w:p w:rsidR="00495D89" w:rsidRDefault="00495D89" w:rsidP="00495D89">
      <w:pPr>
        <w:spacing w:after="0" w:line="360" w:lineRule="auto"/>
        <w:ind w:firstLine="709"/>
        <w:jc w:val="center"/>
      </w:pPr>
    </w:p>
    <w:p w:rsidR="00495D89" w:rsidRDefault="00495D89" w:rsidP="00495D89">
      <w:pPr>
        <w:spacing w:after="0" w:line="360" w:lineRule="auto"/>
        <w:ind w:firstLine="709"/>
        <w:jc w:val="center"/>
      </w:pPr>
    </w:p>
    <w:p w:rsidR="00495D89" w:rsidRDefault="00495D89" w:rsidP="00495D89">
      <w:pPr>
        <w:spacing w:after="0" w:line="360" w:lineRule="auto"/>
        <w:ind w:firstLine="709"/>
        <w:jc w:val="center"/>
      </w:pPr>
    </w:p>
    <w:p w:rsidR="00495D89" w:rsidRDefault="00495D89" w:rsidP="00495D89">
      <w:pPr>
        <w:spacing w:after="0" w:line="360" w:lineRule="auto"/>
        <w:ind w:firstLine="709"/>
        <w:jc w:val="center"/>
      </w:pPr>
    </w:p>
    <w:p w:rsidR="00495D89" w:rsidRDefault="00495D89" w:rsidP="00495D89">
      <w:pPr>
        <w:spacing w:after="0" w:line="360" w:lineRule="auto"/>
        <w:ind w:firstLine="709"/>
        <w:jc w:val="center"/>
      </w:pPr>
    </w:p>
    <w:p w:rsidR="00495D89" w:rsidRDefault="00495D89" w:rsidP="00495D89">
      <w:pPr>
        <w:spacing w:after="0" w:line="360" w:lineRule="auto"/>
        <w:ind w:firstLine="709"/>
        <w:jc w:val="center"/>
      </w:pPr>
    </w:p>
    <w:p w:rsidR="00495D89" w:rsidRDefault="00495D89" w:rsidP="00495D89">
      <w:pPr>
        <w:spacing w:after="0" w:line="360" w:lineRule="auto"/>
        <w:ind w:firstLine="709"/>
        <w:jc w:val="center"/>
      </w:pPr>
    </w:p>
    <w:p w:rsidR="00495D89" w:rsidRDefault="00495D89" w:rsidP="00495D89">
      <w:pPr>
        <w:spacing w:after="0" w:line="360" w:lineRule="auto"/>
        <w:ind w:firstLine="709"/>
        <w:jc w:val="center"/>
      </w:pPr>
    </w:p>
    <w:p w:rsidR="00495D89" w:rsidRDefault="00495D89" w:rsidP="00495D89">
      <w:pPr>
        <w:spacing w:after="0" w:line="360" w:lineRule="auto"/>
        <w:ind w:firstLine="709"/>
        <w:jc w:val="center"/>
      </w:pPr>
    </w:p>
    <w:p w:rsidR="00495D89" w:rsidRPr="00E70BD5" w:rsidRDefault="00495D89" w:rsidP="00495D8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70BD5">
        <w:rPr>
          <w:rFonts w:ascii="Times New Roman" w:hAnsi="Times New Roman" w:cs="Times New Roman"/>
          <w:sz w:val="28"/>
          <w:szCs w:val="28"/>
        </w:rPr>
        <w:t>. Красносамарское 202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70BD5">
        <w:rPr>
          <w:rFonts w:ascii="Times New Roman" w:hAnsi="Times New Roman" w:cs="Times New Roman"/>
          <w:sz w:val="28"/>
          <w:szCs w:val="28"/>
        </w:rPr>
        <w:t>г.</w:t>
      </w:r>
    </w:p>
    <w:p w:rsidR="00495D89" w:rsidRDefault="0040711A" w:rsidP="007A54A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A54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План-конспект открытого урока по хореографии</w:t>
      </w:r>
    </w:p>
    <w:p w:rsidR="0040711A" w:rsidRPr="007A54A9" w:rsidRDefault="0040711A" w:rsidP="007A54A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4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«В стране </w:t>
      </w:r>
      <w:proofErr w:type="spellStart"/>
      <w:r w:rsidRPr="007A54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Танцевалкино</w:t>
      </w:r>
      <w:proofErr w:type="spellEnd"/>
      <w:r w:rsidRPr="007A54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40711A" w:rsidRPr="007A54A9" w:rsidRDefault="0040711A" w:rsidP="007A54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4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 урока:</w:t>
      </w:r>
      <w:r w:rsidR="007A54A9" w:rsidRPr="007A54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7A5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«В стране </w:t>
      </w:r>
      <w:proofErr w:type="spellStart"/>
      <w:r w:rsidRPr="007A5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Танцевалкино</w:t>
      </w:r>
      <w:proofErr w:type="spellEnd"/>
      <w:r w:rsidRPr="007A5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- развитие коммуникативных навыков на уроках ритмики и хореографии.</w:t>
      </w:r>
    </w:p>
    <w:p w:rsidR="0040711A" w:rsidRPr="007A54A9" w:rsidRDefault="0040711A" w:rsidP="007A54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4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 урока:</w:t>
      </w:r>
      <w:r w:rsidR="007A54A9" w:rsidRPr="007A5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B0271" w:rsidRPr="007A5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улучшение координации движений и эмоциональной выразительности учащихся путем повторение и отработки пройденных движений</w:t>
      </w:r>
      <w:r w:rsidR="00EB0271" w:rsidRPr="007A54A9">
        <w:rPr>
          <w:rFonts w:ascii="Times New Roman" w:hAnsi="Times New Roman" w:cs="Times New Roman"/>
          <w:color w:val="464646"/>
          <w:sz w:val="28"/>
          <w:szCs w:val="28"/>
          <w:shd w:val="clear" w:color="auto" w:fill="F9FAFA"/>
        </w:rPr>
        <w:t>.</w:t>
      </w:r>
    </w:p>
    <w:p w:rsidR="0040711A" w:rsidRPr="007A54A9" w:rsidRDefault="0040711A" w:rsidP="007A54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Тип урока:</w:t>
      </w:r>
      <w:r w:rsidR="007A54A9" w:rsidRPr="007A5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A5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урок закрепления знаний, выработки умений и навыков.</w:t>
      </w:r>
    </w:p>
    <w:p w:rsidR="007A54A9" w:rsidRDefault="00EB0271" w:rsidP="007A54A9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Образовательные:</w:t>
      </w:r>
    </w:p>
    <w:p w:rsidR="007A54A9" w:rsidRDefault="00EB0271" w:rsidP="007A54A9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закрепление знаний, умений и навыков, полученных на предыдущих уроках;</w:t>
      </w:r>
    </w:p>
    <w:p w:rsidR="007A54A9" w:rsidRDefault="00EB0271" w:rsidP="007A54A9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осмысленного исполнения движений;</w:t>
      </w:r>
    </w:p>
    <w:p w:rsidR="00EB0271" w:rsidRPr="007A54A9" w:rsidRDefault="00EB0271" w:rsidP="007A54A9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познавательных интересов и творческого потенциала учащихся.</w:t>
      </w:r>
    </w:p>
    <w:p w:rsidR="007A54A9" w:rsidRDefault="00EB0271" w:rsidP="007A54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Развивающие:</w:t>
      </w:r>
    </w:p>
    <w:p w:rsidR="007A54A9" w:rsidRDefault="00EB0271" w:rsidP="007A54A9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координации движений;</w:t>
      </w:r>
    </w:p>
    <w:p w:rsidR="007A54A9" w:rsidRDefault="00EB0271" w:rsidP="007A54A9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укрепление опорно-двигательного аппарата;</w:t>
      </w:r>
    </w:p>
    <w:p w:rsidR="007A54A9" w:rsidRDefault="00EB0271" w:rsidP="007A54A9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выносливости и постановки дыхания;</w:t>
      </w:r>
    </w:p>
    <w:p w:rsidR="00EB0271" w:rsidRPr="007A54A9" w:rsidRDefault="00EB0271" w:rsidP="007A54A9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психологическое раскрепощение </w:t>
      </w:r>
      <w:proofErr w:type="gramStart"/>
      <w:r w:rsidRPr="007A5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proofErr w:type="gramEnd"/>
    </w:p>
    <w:p w:rsidR="007A54A9" w:rsidRDefault="007A54A9" w:rsidP="007A54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Воспитательные:</w:t>
      </w:r>
    </w:p>
    <w:p w:rsidR="007A54A9" w:rsidRDefault="00EB0271" w:rsidP="007A54A9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эстетического воспитания, умения вести себя в коллективе;</w:t>
      </w:r>
    </w:p>
    <w:p w:rsidR="007A54A9" w:rsidRDefault="00EB0271" w:rsidP="007A54A9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чувства ответственности;</w:t>
      </w:r>
    </w:p>
    <w:p w:rsidR="007A54A9" w:rsidRDefault="00EB0271" w:rsidP="007A54A9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активизация творческих способностей;</w:t>
      </w:r>
    </w:p>
    <w:p w:rsidR="00EB0271" w:rsidRPr="007A54A9" w:rsidRDefault="00EB0271" w:rsidP="007A54A9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 творчески взаимодействовать на уроках с педагогом.</w:t>
      </w:r>
    </w:p>
    <w:p w:rsidR="007A54A9" w:rsidRDefault="007A54A9" w:rsidP="007A54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Основные </w:t>
      </w:r>
      <w:r w:rsidR="00EB0271" w:rsidRPr="007A5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методы работы:</w:t>
      </w:r>
    </w:p>
    <w:p w:rsidR="007A54A9" w:rsidRDefault="00EB0271" w:rsidP="007A54A9">
      <w:pPr>
        <w:pStyle w:val="a6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наглядный (практический показ);</w:t>
      </w:r>
    </w:p>
    <w:p w:rsidR="007A54A9" w:rsidRDefault="00EB0271" w:rsidP="007A54A9">
      <w:pPr>
        <w:pStyle w:val="a6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A5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словесный</w:t>
      </w:r>
      <w:proofErr w:type="gramEnd"/>
      <w:r w:rsidRPr="007A5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(объяснение, беседа);</w:t>
      </w:r>
    </w:p>
    <w:p w:rsidR="00EB0271" w:rsidRPr="007A54A9" w:rsidRDefault="00EB0271" w:rsidP="007A54A9">
      <w:pPr>
        <w:pStyle w:val="a6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игровой (игровая форма подачи материала).</w:t>
      </w:r>
    </w:p>
    <w:p w:rsidR="00495D89" w:rsidRDefault="00EB0271" w:rsidP="007A54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Педагогические технологии:</w:t>
      </w:r>
    </w:p>
    <w:p w:rsidR="00495D89" w:rsidRDefault="00EB0271" w:rsidP="00495D89">
      <w:pPr>
        <w:pStyle w:val="a6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D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игровая технология;</w:t>
      </w:r>
    </w:p>
    <w:p w:rsidR="00495D89" w:rsidRDefault="00EB0271" w:rsidP="00495D89">
      <w:pPr>
        <w:pStyle w:val="a6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495D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здоровьесберегающая</w:t>
      </w:r>
      <w:proofErr w:type="spellEnd"/>
      <w:r w:rsidRPr="00495D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технология;</w:t>
      </w:r>
    </w:p>
    <w:p w:rsidR="00EB0271" w:rsidRPr="00495D89" w:rsidRDefault="00EB0271" w:rsidP="00495D89">
      <w:pPr>
        <w:pStyle w:val="a6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D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личностно-ориентированная технология с дифференцированным подходом.</w:t>
      </w:r>
    </w:p>
    <w:p w:rsidR="00495D89" w:rsidRDefault="00EB0271" w:rsidP="007A54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A5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Межпредметные</w:t>
      </w:r>
      <w:proofErr w:type="spellEnd"/>
      <w:r w:rsidRPr="007A5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связи:</w:t>
      </w:r>
    </w:p>
    <w:p w:rsidR="00495D89" w:rsidRDefault="00EB0271" w:rsidP="00495D89">
      <w:pPr>
        <w:pStyle w:val="a6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D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гимнастика;</w:t>
      </w:r>
    </w:p>
    <w:p w:rsidR="00EB0271" w:rsidRPr="00495D89" w:rsidRDefault="00EB0271" w:rsidP="00495D89">
      <w:pPr>
        <w:pStyle w:val="a6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D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слушание музыки.</w:t>
      </w:r>
    </w:p>
    <w:p w:rsidR="0040711A" w:rsidRPr="007A54A9" w:rsidRDefault="0040711A" w:rsidP="007A54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4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Ожидаемый результат:</w:t>
      </w:r>
    </w:p>
    <w:p w:rsidR="0040711A" w:rsidRPr="00495D89" w:rsidRDefault="0040711A" w:rsidP="00495D89">
      <w:pPr>
        <w:pStyle w:val="a6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D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положительная динамика коммуникативных навыков и умений у детей;</w:t>
      </w:r>
    </w:p>
    <w:p w:rsidR="0040711A" w:rsidRPr="00495D89" w:rsidRDefault="0040711A" w:rsidP="00495D89">
      <w:pPr>
        <w:pStyle w:val="a6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D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опыт позитивного общения с детьми, умение конструктивно решать конфликтные ситуации.</w:t>
      </w:r>
    </w:p>
    <w:p w:rsidR="00495D89" w:rsidRDefault="0040711A" w:rsidP="007A54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A54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Основные методы работы:</w:t>
      </w:r>
    </w:p>
    <w:p w:rsidR="0040711A" w:rsidRPr="00495D89" w:rsidRDefault="0040711A" w:rsidP="00495D89">
      <w:pPr>
        <w:pStyle w:val="a6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D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наглядный (практический показ);</w:t>
      </w:r>
    </w:p>
    <w:p w:rsidR="0040711A" w:rsidRPr="00495D89" w:rsidRDefault="0040711A" w:rsidP="00495D89">
      <w:pPr>
        <w:pStyle w:val="a6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95D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словесный</w:t>
      </w:r>
      <w:proofErr w:type="gramEnd"/>
      <w:r w:rsidRPr="00495D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(объяснение, беседа);</w:t>
      </w:r>
    </w:p>
    <w:p w:rsidR="0040711A" w:rsidRPr="00495D89" w:rsidRDefault="0040711A" w:rsidP="00495D89">
      <w:pPr>
        <w:pStyle w:val="a6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95D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практический</w:t>
      </w:r>
      <w:proofErr w:type="gramEnd"/>
      <w:r w:rsidRPr="00495D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(упражнения).</w:t>
      </w:r>
    </w:p>
    <w:p w:rsidR="0040711A" w:rsidRPr="007A54A9" w:rsidRDefault="0040711A" w:rsidP="007A54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4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Необходимое оборудование и материалы</w:t>
      </w:r>
      <w:r w:rsidRPr="007A5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музыкальный центр, музыкальное </w:t>
      </w:r>
      <w:r w:rsidR="00EB0271" w:rsidRPr="007A5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сопровождение для танцев и игр.</w:t>
      </w:r>
    </w:p>
    <w:p w:rsidR="00495D89" w:rsidRDefault="0040711A" w:rsidP="007A54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A54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Педагогические технологии:</w:t>
      </w:r>
    </w:p>
    <w:p w:rsidR="00495D89" w:rsidRDefault="0040711A" w:rsidP="00495D89">
      <w:pPr>
        <w:pStyle w:val="a6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D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игровая технология;</w:t>
      </w:r>
    </w:p>
    <w:p w:rsidR="00495D89" w:rsidRDefault="0040711A" w:rsidP="00495D89">
      <w:pPr>
        <w:pStyle w:val="a6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495D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здоровьесберегающая</w:t>
      </w:r>
      <w:proofErr w:type="spellEnd"/>
      <w:r w:rsidRPr="00495D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технология;</w:t>
      </w:r>
    </w:p>
    <w:p w:rsidR="0040711A" w:rsidRPr="00495D89" w:rsidRDefault="0040711A" w:rsidP="00495D89">
      <w:pPr>
        <w:pStyle w:val="a6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D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личностно-ориентированная технология с дифференцированным подходом.</w:t>
      </w:r>
    </w:p>
    <w:p w:rsidR="00495D89" w:rsidRDefault="0040711A" w:rsidP="007A54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A54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Межпредметные</w:t>
      </w:r>
      <w:proofErr w:type="spellEnd"/>
      <w:r w:rsidRPr="007A54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связи:</w:t>
      </w:r>
    </w:p>
    <w:p w:rsidR="0040711A" w:rsidRPr="00495D89" w:rsidRDefault="0040711A" w:rsidP="00495D89">
      <w:pPr>
        <w:pStyle w:val="a6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D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музыка;</w:t>
      </w:r>
    </w:p>
    <w:p w:rsidR="0040711A" w:rsidRPr="00495D89" w:rsidRDefault="0040711A" w:rsidP="00495D89">
      <w:pPr>
        <w:pStyle w:val="a6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D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физкультура.</w:t>
      </w:r>
    </w:p>
    <w:p w:rsidR="0040711A" w:rsidRPr="007A54A9" w:rsidRDefault="0040711A" w:rsidP="007A54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4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Структура урока:</w:t>
      </w:r>
    </w:p>
    <w:p w:rsidR="0040711A" w:rsidRPr="00495D89" w:rsidRDefault="0040711A" w:rsidP="007A54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D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1.Организационная часть урока (2 мин.)</w:t>
      </w:r>
    </w:p>
    <w:p w:rsidR="0040711A" w:rsidRPr="00495D89" w:rsidRDefault="0040711A" w:rsidP="007A54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D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2.Основная</w:t>
      </w:r>
      <w:r w:rsidR="00EB0271" w:rsidRPr="00495D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часть урока (3</w:t>
      </w:r>
      <w:r w:rsidRPr="00495D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 мин.)</w:t>
      </w:r>
    </w:p>
    <w:p w:rsidR="0040711A" w:rsidRPr="00495D89" w:rsidRDefault="0040711A" w:rsidP="007A54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D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3.Заключительная часть урока (2 мин.)</w:t>
      </w:r>
    </w:p>
    <w:p w:rsidR="0040711A" w:rsidRPr="007A54A9" w:rsidRDefault="0040711A" w:rsidP="007A54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4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урока:</w:t>
      </w:r>
    </w:p>
    <w:p w:rsidR="0040711A" w:rsidRPr="007A54A9" w:rsidRDefault="00EB0271" w:rsidP="007A54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4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1.Организационная часть урока (2</w:t>
      </w:r>
      <w:r w:rsidR="0040711A" w:rsidRPr="007A54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мин.)</w:t>
      </w:r>
    </w:p>
    <w:p w:rsidR="0040711A" w:rsidRPr="007A54A9" w:rsidRDefault="0040711A" w:rsidP="007A54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заходят в зал, делают перестроение в шахматный порядок.</w:t>
      </w:r>
    </w:p>
    <w:p w:rsidR="0040711A" w:rsidRPr="007A54A9" w:rsidRDefault="0040711A" w:rsidP="007A54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Здравствуйте, ребята. Сегодня я вас приглашаю в страну </w:t>
      </w:r>
      <w:proofErr w:type="spellStart"/>
      <w:r w:rsidRPr="007A5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Танцевалкино</w:t>
      </w:r>
      <w:proofErr w:type="spellEnd"/>
      <w:r w:rsidRPr="007A5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А как вы думаете, что это за страна?</w:t>
      </w:r>
    </w:p>
    <w:p w:rsidR="0040711A" w:rsidRPr="007A54A9" w:rsidRDefault="0040711A" w:rsidP="007A54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Это страна где все танцуют, радуются, веселятся и играют. Страна хорошего настроения, веселых игр и танцев. А какие жители там живут?</w:t>
      </w:r>
    </w:p>
    <w:p w:rsidR="0040711A" w:rsidRPr="007A54A9" w:rsidRDefault="0040711A" w:rsidP="007A54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Жители этой страны не могут ни минуточки постоять на месте. Они всегда танцуют и играют, и очень любят заводить себе друзей. Хотите попасть в эту страну?</w:t>
      </w:r>
    </w:p>
    <w:p w:rsidR="0040711A" w:rsidRPr="007A54A9" w:rsidRDefault="0040711A" w:rsidP="007A54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Тогда вам придется на время стать ее жителями. А для этого украсим свое лицо восхитительной, зажигательной улыбкой.</w:t>
      </w:r>
    </w:p>
    <w:p w:rsidR="0040711A" w:rsidRPr="007A54A9" w:rsidRDefault="0040711A" w:rsidP="007A54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A54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Психогимнастика</w:t>
      </w:r>
      <w:proofErr w:type="spellEnd"/>
      <w:r w:rsidRPr="007A54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«Разные лица».</w:t>
      </w:r>
    </w:p>
    <w:p w:rsidR="0040711A" w:rsidRPr="007A54A9" w:rsidRDefault="0040711A" w:rsidP="007A54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4A9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Цель: способствовать развитию мышц лица, развивать мимику.</w:t>
      </w:r>
    </w:p>
    <w:p w:rsidR="0040711A" w:rsidRPr="007A54A9" w:rsidRDefault="0040711A" w:rsidP="007A54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 показывает карточки игры «Разные лица» и предлагает детям изобразить мимикой лица показанную эмоцию. В конце игры изображается эмоция «Радость».</w:t>
      </w:r>
    </w:p>
    <w:p w:rsidR="0040711A" w:rsidRPr="007A54A9" w:rsidRDefault="0040711A" w:rsidP="007A54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Теперь мы настоящие жители страны </w:t>
      </w:r>
      <w:proofErr w:type="spellStart"/>
      <w:r w:rsidRPr="007A5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Танцевалкино</w:t>
      </w:r>
      <w:proofErr w:type="spellEnd"/>
      <w:r w:rsidRPr="007A5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Закрывайте глаза, а я произнесу волшебное заклинание.</w:t>
      </w:r>
    </w:p>
    <w:p w:rsidR="0040711A" w:rsidRPr="007A54A9" w:rsidRDefault="0040711A" w:rsidP="007A54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Радость, веселие, шутки и смех.</w:t>
      </w:r>
    </w:p>
    <w:p w:rsidR="0040711A" w:rsidRPr="007A54A9" w:rsidRDefault="0040711A" w:rsidP="007A54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proofErr w:type="spellStart"/>
      <w:r w:rsidRPr="007A5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Танцевалкино</w:t>
      </w:r>
      <w:proofErr w:type="spellEnd"/>
      <w:r w:rsidRPr="007A5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несите нас всех!</w:t>
      </w:r>
    </w:p>
    <w:p w:rsidR="0040711A" w:rsidRPr="007A54A9" w:rsidRDefault="0040711A" w:rsidP="007A54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Раз, два, три, четыре, пять</w:t>
      </w:r>
    </w:p>
    <w:p w:rsidR="0040711A" w:rsidRPr="007A54A9" w:rsidRDefault="0040711A" w:rsidP="007A54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Открывай глаза опять.</w:t>
      </w:r>
    </w:p>
    <w:p w:rsidR="0040711A" w:rsidRPr="007A54A9" w:rsidRDefault="00A97390" w:rsidP="007A54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4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2.Основная часть урока (36</w:t>
      </w:r>
      <w:r w:rsidR="0040711A" w:rsidRPr="007A54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мин.)</w:t>
      </w:r>
    </w:p>
    <w:p w:rsidR="0040711A" w:rsidRPr="007A54A9" w:rsidRDefault="0040711A" w:rsidP="007A54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Посмотрите сколько здесь жителей </w:t>
      </w:r>
      <w:proofErr w:type="spellStart"/>
      <w:r w:rsidRPr="007A5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Танцевалкино</w:t>
      </w:r>
      <w:proofErr w:type="spellEnd"/>
      <w:r w:rsidRPr="007A5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  Давайте поздороваемся и </w:t>
      </w:r>
      <w:proofErr w:type="gramStart"/>
      <w:r w:rsidRPr="007A5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поприветствуем</w:t>
      </w:r>
      <w:proofErr w:type="gramEnd"/>
      <w:r w:rsidRPr="007A5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друг друга как  принято в этой стране, станцуем </w:t>
      </w:r>
      <w:r w:rsidRPr="007A54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Pr="007A54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Здравствуй, здравствуй милый друг».</w:t>
      </w:r>
    </w:p>
    <w:p w:rsidR="0040711A" w:rsidRPr="007A54A9" w:rsidRDefault="0040711A" w:rsidP="007A54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4A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lastRenderedPageBreak/>
        <w:t>Цель: поприветствовать друг друга, создать доброжелательную атмосферу.</w:t>
      </w:r>
    </w:p>
    <w:p w:rsidR="0040711A" w:rsidRPr="007A54A9" w:rsidRDefault="00495D89" w:rsidP="007A54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Все жители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Танцевалкино</w:t>
      </w:r>
      <w:proofErr w:type="spellEnd"/>
      <w:r w:rsidR="0040711A" w:rsidRPr="007A5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смешные и веселые. Давайте скорее с ними подружимся, поиграем в игру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40711A" w:rsidRPr="007A54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«Нос к носу».</w:t>
      </w:r>
    </w:p>
    <w:p w:rsidR="0040711A" w:rsidRPr="007A54A9" w:rsidRDefault="0040711A" w:rsidP="007A54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4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Коммуникативный танец-игра «Нос к носу».</w:t>
      </w:r>
    </w:p>
    <w:p w:rsidR="0040711A" w:rsidRPr="007A54A9" w:rsidRDefault="00A97390" w:rsidP="007A54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4A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Цель: вовлечь </w:t>
      </w:r>
      <w:proofErr w:type="gramStart"/>
      <w:r w:rsidRPr="007A54A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="0040711A" w:rsidRPr="007A54A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в игровое общение со сверстниками, создать по</w:t>
      </w:r>
      <w:r w:rsidRPr="007A54A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ложительное настроение в</w:t>
      </w:r>
      <w:r w:rsidR="0040711A" w:rsidRPr="007A54A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коллективе.</w:t>
      </w:r>
    </w:p>
    <w:p w:rsidR="0040711A" w:rsidRPr="007A54A9" w:rsidRDefault="0040711A" w:rsidP="007A54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музыку все двигаются по залу. По команде «Нос к носу» нужно остановиться по парам и коснуться друг друга носами. Опять звучит музыка, дети двигаются до следующей команды. Команды могут быть: «Ладошка к ладошке», «Коленка к коленке», «Плечо к плечу», «Ухо к уху», «Спинка к спинке» и т.д.</w:t>
      </w:r>
    </w:p>
    <w:p w:rsidR="0040711A" w:rsidRPr="007A54A9" w:rsidRDefault="0040711A" w:rsidP="007A54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 такую активную и задорную игру получайте аплодисменты.</w:t>
      </w:r>
    </w:p>
    <w:p w:rsidR="0040711A" w:rsidRPr="007A54A9" w:rsidRDefault="0040711A" w:rsidP="007A54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Жители этой страны очень любят танцевать. Станцуем </w:t>
      </w:r>
      <w:r w:rsidRPr="007A54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«Танец-приглашение».</w:t>
      </w:r>
    </w:p>
    <w:p w:rsidR="0040711A" w:rsidRPr="007A54A9" w:rsidRDefault="0040711A" w:rsidP="007A54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4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r w:rsidR="00495D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7A5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Жители </w:t>
      </w:r>
      <w:proofErr w:type="spellStart"/>
      <w:r w:rsidRPr="007A5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Танцевалкино</w:t>
      </w:r>
      <w:proofErr w:type="spellEnd"/>
      <w:r w:rsidRPr="007A5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также любят разные перевоплощения, мы превращаемся в птичек и…полетели</w:t>
      </w:r>
    </w:p>
    <w:p w:rsidR="0040711A" w:rsidRPr="007A54A9" w:rsidRDefault="0040711A" w:rsidP="007A54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4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Игра «Птички летайте»</w:t>
      </w:r>
    </w:p>
    <w:p w:rsidR="0040711A" w:rsidRPr="007A54A9" w:rsidRDefault="0040711A" w:rsidP="007A54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A54A9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Цель: развитие чувства единства, сплоченности, умение действовать в коллективе, развитие творческих способностей, самовыражения, закрепление хореографических рисунков (круг, два круга, круг в круге)</w:t>
      </w:r>
      <w:proofErr w:type="gramEnd"/>
    </w:p>
    <w:p w:rsidR="0040711A" w:rsidRPr="007A54A9" w:rsidRDefault="0040711A" w:rsidP="007A54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«летают», изображая птиц, со сменой музыки и по команде педагога строятся в круг, круг в круге, два круга и т.д.</w:t>
      </w:r>
    </w:p>
    <w:p w:rsidR="0040711A" w:rsidRPr="007A54A9" w:rsidRDefault="0040711A" w:rsidP="007A54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-Музыка весело играет, на польку всех ребят приглашает.</w:t>
      </w:r>
    </w:p>
    <w:p w:rsidR="0040711A" w:rsidRPr="007A54A9" w:rsidRDefault="0040711A" w:rsidP="007A54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4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«Озорная полька»</w:t>
      </w:r>
    </w:p>
    <w:p w:rsidR="0040711A" w:rsidRPr="007A54A9" w:rsidRDefault="0040711A" w:rsidP="007A54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4A9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Цель: формировать положительное отношение к сверстнику, преодолению барьеров детей в общении, развитие чувства ритма.</w:t>
      </w:r>
    </w:p>
    <w:p w:rsidR="0040711A" w:rsidRPr="007A54A9" w:rsidRDefault="0040711A" w:rsidP="007A54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-Без игр нам никак нельзя, поиграем же, друзья.</w:t>
      </w:r>
    </w:p>
    <w:p w:rsidR="0040711A" w:rsidRPr="007A54A9" w:rsidRDefault="0040711A" w:rsidP="007A54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4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Танец-игра «Ищи»</w:t>
      </w:r>
    </w:p>
    <w:p w:rsidR="0040711A" w:rsidRPr="007A54A9" w:rsidRDefault="0040711A" w:rsidP="007A54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4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Танец-игра «Ку-ку»</w:t>
      </w:r>
    </w:p>
    <w:p w:rsidR="0040711A" w:rsidRPr="007A54A9" w:rsidRDefault="0040711A" w:rsidP="007A54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4A9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lastRenderedPageBreak/>
        <w:t>Цель: повышение уровня коммуникативной культуры.</w:t>
      </w:r>
    </w:p>
    <w:p w:rsidR="0040711A" w:rsidRPr="007A54A9" w:rsidRDefault="0040711A" w:rsidP="007A54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4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3.Заключительная часть урока (2 мин.)</w:t>
      </w:r>
    </w:p>
    <w:p w:rsidR="0040711A" w:rsidRPr="007A54A9" w:rsidRDefault="0040711A" w:rsidP="007A54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 рефлексии: </w:t>
      </w:r>
      <w:r w:rsidRPr="007A54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«Смайлики»</w:t>
      </w:r>
    </w:p>
    <w:p w:rsidR="0040711A" w:rsidRPr="007A54A9" w:rsidRDefault="0040711A" w:rsidP="007A54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4A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Цель: отслед</w:t>
      </w:r>
      <w:r w:rsidR="00A97390" w:rsidRPr="007A54A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ить эмоциональное состояние </w:t>
      </w:r>
      <w:proofErr w:type="spellStart"/>
      <w:r w:rsidR="00A97390" w:rsidRPr="007A54A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обучющихся</w:t>
      </w:r>
      <w:proofErr w:type="spellEnd"/>
      <w:r w:rsidRPr="007A54A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в конце занятия, получить обратную связь о проведенном занятии</w:t>
      </w:r>
      <w:r w:rsidRPr="007A54A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.</w:t>
      </w:r>
    </w:p>
    <w:p w:rsidR="0040711A" w:rsidRPr="007A54A9" w:rsidRDefault="0040711A" w:rsidP="007A54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Ребята, вам понравилось в стране </w:t>
      </w:r>
      <w:proofErr w:type="spellStart"/>
      <w:r w:rsidRPr="007A5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Танцевалкино</w:t>
      </w:r>
      <w:proofErr w:type="spellEnd"/>
      <w:r w:rsidRPr="007A5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У вас хорошее настроение? А чтобы хорошего настроения стало еще больше, возьмите по смайлику и поделитесь своим настроением с вашим другом.</w:t>
      </w:r>
    </w:p>
    <w:p w:rsidR="0040711A" w:rsidRPr="007A54A9" w:rsidRDefault="0040711A" w:rsidP="007A54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выбирают смайлик и отдают тому, с кем хотят поделиться своей улыбкой.</w:t>
      </w:r>
    </w:p>
    <w:p w:rsidR="0040711A" w:rsidRPr="007A54A9" w:rsidRDefault="0040711A" w:rsidP="007A54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Я предлагаю поделиться своими улыбками и с нашими гостями.</w:t>
      </w:r>
    </w:p>
    <w:p w:rsidR="0040711A" w:rsidRPr="007A54A9" w:rsidRDefault="0040711A" w:rsidP="007A54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раздают смайлики присутствующим в зале.</w:t>
      </w:r>
    </w:p>
    <w:p w:rsidR="0040711A" w:rsidRPr="007A54A9" w:rsidRDefault="0040711A" w:rsidP="007A54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 сожалению, пора возвращаться</w:t>
      </w:r>
      <w:r w:rsidR="00A97390" w:rsidRPr="007A5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нашего с вами увлекательного путешествия</w:t>
      </w:r>
      <w:r w:rsidRPr="007A5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Закрывайте глаза, а я произнесу заклинание.</w:t>
      </w:r>
    </w:p>
    <w:p w:rsidR="0040711A" w:rsidRPr="007A54A9" w:rsidRDefault="0040711A" w:rsidP="007A54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Радость, веселие, шутки и смех.</w:t>
      </w:r>
    </w:p>
    <w:p w:rsidR="0040711A" w:rsidRPr="007A54A9" w:rsidRDefault="0040711A" w:rsidP="007A54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детский сад несите нас всех.</w:t>
      </w:r>
    </w:p>
    <w:p w:rsidR="0040711A" w:rsidRPr="007A54A9" w:rsidRDefault="0040711A" w:rsidP="007A54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Раз, два, три, четыре, пять.</w:t>
      </w:r>
    </w:p>
    <w:p w:rsidR="0040711A" w:rsidRPr="007A54A9" w:rsidRDefault="0040711A" w:rsidP="007A54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Открывай глаза опять.</w:t>
      </w:r>
    </w:p>
    <w:p w:rsidR="0040711A" w:rsidRPr="007A54A9" w:rsidRDefault="000C2331" w:rsidP="007A54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Вот мы и </w:t>
      </w:r>
      <w:proofErr w:type="spellStart"/>
      <w:r w:rsidRPr="007A5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врнулись</w:t>
      </w:r>
      <w:proofErr w:type="spellEnd"/>
      <w:r w:rsidR="0040711A" w:rsidRPr="007A5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А это вам просили передать жители </w:t>
      </w:r>
      <w:proofErr w:type="spellStart"/>
      <w:r w:rsidR="0040711A" w:rsidRPr="007A5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Танцевалкино</w:t>
      </w:r>
      <w:proofErr w:type="spellEnd"/>
      <w:r w:rsidR="0040711A" w:rsidRPr="007A5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чтобы вы их не забывали. (Дети получают подарки – мыльные пузыри).</w:t>
      </w:r>
    </w:p>
    <w:p w:rsidR="0040711A" w:rsidRPr="007A54A9" w:rsidRDefault="0040711A" w:rsidP="007A54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До свидания, ребята. До новых встреч!</w:t>
      </w:r>
    </w:p>
    <w:p w:rsidR="0007239A" w:rsidRPr="007A54A9" w:rsidRDefault="0007239A" w:rsidP="007A54A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7239A" w:rsidRPr="007A54A9" w:rsidSect="00072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7A48"/>
    <w:multiLevelType w:val="hybridMultilevel"/>
    <w:tmpl w:val="F28ECC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79958B0"/>
    <w:multiLevelType w:val="hybridMultilevel"/>
    <w:tmpl w:val="4546F8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B36786D"/>
    <w:multiLevelType w:val="hybridMultilevel"/>
    <w:tmpl w:val="7E006C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DBF5988"/>
    <w:multiLevelType w:val="hybridMultilevel"/>
    <w:tmpl w:val="09E623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00B7A7C"/>
    <w:multiLevelType w:val="hybridMultilevel"/>
    <w:tmpl w:val="78561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7286FCD"/>
    <w:multiLevelType w:val="hybridMultilevel"/>
    <w:tmpl w:val="B15207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8810F96"/>
    <w:multiLevelType w:val="hybridMultilevel"/>
    <w:tmpl w:val="66FE78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D3E600E"/>
    <w:multiLevelType w:val="hybridMultilevel"/>
    <w:tmpl w:val="9022D5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03821D1"/>
    <w:multiLevelType w:val="hybridMultilevel"/>
    <w:tmpl w:val="0AEEC0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8B82805"/>
    <w:multiLevelType w:val="hybridMultilevel"/>
    <w:tmpl w:val="1C5EBD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C3A088D"/>
    <w:multiLevelType w:val="hybridMultilevel"/>
    <w:tmpl w:val="56240C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10"/>
  </w:num>
  <w:num w:numId="6">
    <w:abstractNumId w:val="2"/>
  </w:num>
  <w:num w:numId="7">
    <w:abstractNumId w:val="4"/>
  </w:num>
  <w:num w:numId="8">
    <w:abstractNumId w:val="1"/>
  </w:num>
  <w:num w:numId="9">
    <w:abstractNumId w:val="9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11A"/>
    <w:rsid w:val="0007239A"/>
    <w:rsid w:val="000C2331"/>
    <w:rsid w:val="0016433F"/>
    <w:rsid w:val="00175F03"/>
    <w:rsid w:val="0040711A"/>
    <w:rsid w:val="00495D89"/>
    <w:rsid w:val="007A54A9"/>
    <w:rsid w:val="007F7E79"/>
    <w:rsid w:val="00A97390"/>
    <w:rsid w:val="00D56AEC"/>
    <w:rsid w:val="00EB0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711A"/>
    <w:rPr>
      <w:b/>
      <w:bCs/>
    </w:rPr>
  </w:style>
  <w:style w:type="paragraph" w:styleId="a4">
    <w:name w:val="Normal (Web)"/>
    <w:basedOn w:val="a"/>
    <w:uiPriority w:val="99"/>
    <w:unhideWhenUsed/>
    <w:rsid w:val="00407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0711A"/>
    <w:rPr>
      <w:i/>
      <w:iCs/>
    </w:rPr>
  </w:style>
  <w:style w:type="paragraph" w:styleId="a6">
    <w:name w:val="List Paragraph"/>
    <w:basedOn w:val="a"/>
    <w:uiPriority w:val="34"/>
    <w:qFormat/>
    <w:rsid w:val="007A54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8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RZK</dc:creator>
  <cp:lastModifiedBy>krmuz</cp:lastModifiedBy>
  <cp:revision>2</cp:revision>
  <dcterms:created xsi:type="dcterms:W3CDTF">2021-12-22T06:48:00Z</dcterms:created>
  <dcterms:modified xsi:type="dcterms:W3CDTF">2021-12-22T06:48:00Z</dcterms:modified>
</cp:coreProperties>
</file>